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049D" w14:textId="224EFBFE" w:rsidR="00AD1EF6" w:rsidRPr="00D70DA9" w:rsidRDefault="00D70DA9" w:rsidP="00AD1EF6">
      <w:pPr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  <w:szCs w:val="28"/>
        </w:rPr>
      </w:pPr>
      <w:r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M</w:t>
      </w:r>
      <w:r w:rsidRPr="00D70DA9">
        <w:rPr>
          <w:rFonts w:ascii="ＭＳ ゴシック" w:eastAsia="ＭＳ ゴシック" w:hAnsi="ＭＳ ゴシック"/>
          <w:b/>
          <w:bCs/>
          <w:snapToGrid w:val="0"/>
          <w:kern w:val="0"/>
          <w:sz w:val="28"/>
          <w:szCs w:val="28"/>
        </w:rPr>
        <w:t>IA</w:t>
      </w:r>
      <w:r w:rsidR="00795061"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在住</w:t>
      </w:r>
      <w:r w:rsidR="00870AD0"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外国人</w:t>
      </w:r>
      <w:r w:rsidR="00122C81"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ボランティア</w:t>
      </w:r>
      <w:r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 xml:space="preserve"> </w:t>
      </w:r>
      <w:r w:rsidR="00AB0F7D"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登録</w:t>
      </w:r>
      <w:r w:rsidR="00AD1EF6" w:rsidRPr="00D70DA9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申込書</w:t>
      </w:r>
    </w:p>
    <w:p w14:paraId="2757B508" w14:textId="77777777" w:rsidR="00AD1EF6" w:rsidRPr="00D70DA9" w:rsidRDefault="00AD1EF6" w:rsidP="00F20E38">
      <w:pPr>
        <w:rPr>
          <w:rFonts w:ascii="ＭＳ ゴシック" w:eastAsia="ＭＳ ゴシック" w:hAnsi="ＭＳ ゴシック"/>
          <w:sz w:val="24"/>
        </w:rPr>
      </w:pPr>
    </w:p>
    <w:p w14:paraId="6AC8BE02" w14:textId="7DD48249" w:rsidR="00AD1EF6" w:rsidRPr="00D70DA9" w:rsidRDefault="00AD1EF6" w:rsidP="00B743F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70DA9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申</w:t>
      </w:r>
      <w:r w:rsidR="007C2BD3" w:rsidRPr="00D70DA9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込</w:t>
      </w:r>
      <w:r w:rsidR="007C2BD3" w:rsidRPr="00D70DA9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日：</w:t>
      </w:r>
      <w:r w:rsidR="00D738E6" w:rsidRPr="00D70DA9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F6D10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20E38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F6D10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F6D10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743F6" w:rsidRPr="00D70DA9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2756"/>
        <w:gridCol w:w="1076"/>
        <w:gridCol w:w="2782"/>
        <w:gridCol w:w="8"/>
      </w:tblGrid>
      <w:tr w:rsidR="00AD1EF6" w:rsidRPr="00D70DA9" w14:paraId="2349D07A" w14:textId="77777777" w:rsidTr="00AB421B">
        <w:trPr>
          <w:gridAfter w:val="1"/>
          <w:wAfter w:w="8" w:type="dxa"/>
          <w:trHeight w:val="1009"/>
          <w:jc w:val="center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223DCD" w14:textId="77777777" w:rsidR="00AD1EF6" w:rsidRPr="00D70DA9" w:rsidRDefault="00D738E6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  <w:p w14:paraId="20A9ADC0" w14:textId="77777777" w:rsidR="00AD1EF6" w:rsidRPr="00D70DA9" w:rsidRDefault="00A04C8D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AD1EF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61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7B7525" w14:textId="77777777" w:rsidR="00AD1EF6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D1EF6" w:rsidRPr="00D70DA9" w14:paraId="4E97D7C2" w14:textId="77777777" w:rsidTr="00AB421B">
        <w:trPr>
          <w:trHeight w:val="513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61CFAF76" w14:textId="77777777" w:rsidR="00AD1EF6" w:rsidRPr="00D70DA9" w:rsidRDefault="00AD1EF6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2756" w:type="dxa"/>
            <w:vAlign w:val="center"/>
          </w:tcPr>
          <w:p w14:paraId="778B2538" w14:textId="77777777" w:rsidR="00AD1EF6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301FD001" w14:textId="77777777" w:rsidR="00AD1EF6" w:rsidRPr="00D70DA9" w:rsidRDefault="00AD1EF6" w:rsidP="00AD1E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母国語</w:t>
            </w:r>
          </w:p>
        </w:tc>
        <w:tc>
          <w:tcPr>
            <w:tcW w:w="2790" w:type="dxa"/>
            <w:gridSpan w:val="2"/>
            <w:tcBorders>
              <w:right w:val="double" w:sz="4" w:space="0" w:color="auto"/>
            </w:tcBorders>
            <w:vAlign w:val="center"/>
          </w:tcPr>
          <w:p w14:paraId="4F7B772D" w14:textId="77777777" w:rsidR="00AD1EF6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77F4" w:rsidRPr="00D70DA9" w14:paraId="19FFA9BD" w14:textId="77777777" w:rsidTr="00AB421B">
        <w:trPr>
          <w:gridAfter w:val="1"/>
          <w:wAfter w:w="8" w:type="dxa"/>
          <w:trHeight w:val="536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323D0239" w14:textId="77777777" w:rsidR="007177F4" w:rsidRPr="00D70DA9" w:rsidRDefault="007177F4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A04C8D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2756" w:type="dxa"/>
            <w:vAlign w:val="center"/>
          </w:tcPr>
          <w:p w14:paraId="698B08E4" w14:textId="77777777" w:rsidR="007177F4" w:rsidRPr="00D70DA9" w:rsidRDefault="00D738E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歳</w:t>
            </w:r>
          </w:p>
        </w:tc>
        <w:tc>
          <w:tcPr>
            <w:tcW w:w="1076" w:type="dxa"/>
            <w:vAlign w:val="center"/>
          </w:tcPr>
          <w:p w14:paraId="15E0F7E9" w14:textId="77777777" w:rsidR="007177F4" w:rsidRPr="00D70DA9" w:rsidRDefault="007177F4" w:rsidP="003453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</w:t>
            </w:r>
            <w:r w:rsidR="00345305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</w:t>
            </w:r>
          </w:p>
        </w:tc>
        <w:tc>
          <w:tcPr>
            <w:tcW w:w="2782" w:type="dxa"/>
            <w:tcBorders>
              <w:right w:val="double" w:sz="4" w:space="0" w:color="auto"/>
            </w:tcBorders>
            <w:vAlign w:val="center"/>
          </w:tcPr>
          <w:p w14:paraId="72935A64" w14:textId="77777777" w:rsidR="007177F4" w:rsidRPr="00D70DA9" w:rsidRDefault="00D738E6" w:rsidP="003453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AD1EF6" w:rsidRPr="00D70DA9" w14:paraId="69610AB3" w14:textId="77777777" w:rsidTr="00AB421B">
        <w:trPr>
          <w:gridAfter w:val="1"/>
          <w:wAfter w:w="8" w:type="dxa"/>
          <w:trHeight w:val="518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001F716F" w14:textId="77777777" w:rsidR="00AD1EF6" w:rsidRPr="00D70DA9" w:rsidRDefault="00AD1EF6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滞在期間</w:t>
            </w:r>
            <w:r w:rsidR="00180FFD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・予定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514F6486" w14:textId="07438501" w:rsidR="00F9645C" w:rsidRPr="00D70DA9" w:rsidRDefault="00D70DA9" w:rsidP="00D738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241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9645C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永住</w:t>
            </w:r>
          </w:p>
          <w:p w14:paraId="6DD0412B" w14:textId="61526E11" w:rsidR="00AD1EF6" w:rsidRPr="00D70DA9" w:rsidRDefault="00D70DA9" w:rsidP="00D738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863864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9645C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9645C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  <w:r w:rsidR="00F9645C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来日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F9645C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　　年　　月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まで滞在予定</w:t>
            </w:r>
          </w:p>
        </w:tc>
      </w:tr>
      <w:tr w:rsidR="00AD1EF6" w:rsidRPr="00D70DA9" w14:paraId="54DA08AA" w14:textId="77777777" w:rsidTr="00AB421B">
        <w:trPr>
          <w:gridAfter w:val="1"/>
          <w:wAfter w:w="8" w:type="dxa"/>
          <w:trHeight w:val="720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4AE46D70" w14:textId="77777777" w:rsidR="00AD1EF6" w:rsidRPr="00D70DA9" w:rsidRDefault="00AD1EF6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A04C8D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3847378E" w14:textId="77777777" w:rsidR="00027498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027498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14:paraId="1F2B2292" w14:textId="77777777" w:rsidR="00AD1EF6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5305" w:rsidRPr="00D70DA9" w14:paraId="4B67EB8E" w14:textId="77777777" w:rsidTr="00AB421B">
        <w:trPr>
          <w:gridAfter w:val="1"/>
          <w:wAfter w:w="8" w:type="dxa"/>
          <w:trHeight w:val="477"/>
          <w:jc w:val="center"/>
        </w:trPr>
        <w:tc>
          <w:tcPr>
            <w:tcW w:w="185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B8B427D" w14:textId="11438809" w:rsidR="00345305" w:rsidRPr="00D70DA9" w:rsidRDefault="00D70DA9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TEL</w:t>
            </w: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2A25B" w14:textId="77777777" w:rsidR="00345305" w:rsidRPr="00D70DA9" w:rsidRDefault="00345305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B5AF3" w14:textId="342BBCFE" w:rsidR="00345305" w:rsidRPr="00D70DA9" w:rsidRDefault="00D70DA9" w:rsidP="003453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AX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FCC03F" w14:textId="77777777" w:rsidR="00345305" w:rsidRPr="00D70DA9" w:rsidRDefault="00345305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0FFD" w:rsidRPr="00D70DA9" w14:paraId="4AE26CF5" w14:textId="77777777" w:rsidTr="00AB421B">
        <w:trPr>
          <w:gridAfter w:val="1"/>
          <w:wAfter w:w="8" w:type="dxa"/>
          <w:trHeight w:val="427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6CC4890A" w14:textId="77777777" w:rsidR="00180FFD" w:rsidRPr="00D70DA9" w:rsidRDefault="00180FFD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4ACA3866" w14:textId="77777777" w:rsidR="00180FFD" w:rsidRPr="00D70DA9" w:rsidRDefault="00180FFD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4C8D" w:rsidRPr="00D70DA9" w14:paraId="5DE9446F" w14:textId="77777777" w:rsidTr="00AB421B">
        <w:trPr>
          <w:gridAfter w:val="1"/>
          <w:wAfter w:w="8" w:type="dxa"/>
          <w:trHeight w:val="405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6B7ACCEA" w14:textId="77777777" w:rsidR="00A04C8D" w:rsidRPr="00D70DA9" w:rsidRDefault="00A04C8D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携帯E-mail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61142C02" w14:textId="77777777" w:rsidR="00A04C8D" w:rsidRPr="00D70DA9" w:rsidRDefault="004F6D10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＠</w:t>
            </w:r>
          </w:p>
        </w:tc>
      </w:tr>
      <w:tr w:rsidR="00AD1EF6" w:rsidRPr="00D70DA9" w14:paraId="6AFCCC15" w14:textId="77777777" w:rsidTr="00AB421B">
        <w:trPr>
          <w:gridAfter w:val="1"/>
          <w:wAfter w:w="8" w:type="dxa"/>
          <w:trHeight w:val="410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58F32BE4" w14:textId="77777777" w:rsidR="00AD1EF6" w:rsidRPr="00D70DA9" w:rsidRDefault="006A7C3E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PC</w:t>
            </w:r>
            <w:r w:rsidR="00180FFD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D1EF6" w:rsidRPr="00D70DA9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03E7B44E" w14:textId="77777777" w:rsidR="00AD1EF6" w:rsidRPr="00D70DA9" w:rsidRDefault="004F6D10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D738E6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＠</w:t>
            </w:r>
          </w:p>
        </w:tc>
      </w:tr>
      <w:tr w:rsidR="00AD1EF6" w:rsidRPr="00D70DA9" w14:paraId="15A85E2B" w14:textId="77777777" w:rsidTr="00AB421B">
        <w:trPr>
          <w:gridAfter w:val="1"/>
          <w:wAfter w:w="8" w:type="dxa"/>
          <w:trHeight w:val="473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7F2E20DC" w14:textId="6E53D573" w:rsidR="00AD1EF6" w:rsidRPr="00D70DA9" w:rsidRDefault="00AD1EF6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  <w:r w:rsidR="007C2BD3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・学校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27AF9308" w14:textId="77777777" w:rsidR="00AD1EF6" w:rsidRPr="00D70DA9" w:rsidRDefault="00AD1EF6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52FC" w:rsidRPr="00D70DA9" w14:paraId="13343212" w14:textId="77777777" w:rsidTr="00AB421B">
        <w:trPr>
          <w:gridAfter w:val="1"/>
          <w:wAfter w:w="8" w:type="dxa"/>
          <w:trHeight w:val="2733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77315D4D" w14:textId="77777777" w:rsidR="00180FFD" w:rsidRPr="00D70DA9" w:rsidRDefault="002D35D1" w:rsidP="00A04C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活動できること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79C9DBDB" w14:textId="77777777" w:rsidR="001C6762" w:rsidRPr="001C6762" w:rsidRDefault="001C6762" w:rsidP="001C6762">
            <w:pPr>
              <w:adjustRightInd w:val="0"/>
              <w:snapToGrid w:val="0"/>
              <w:ind w:firstLineChars="100" w:firstLine="80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3BD55054" w14:textId="3EA06CC7" w:rsidR="002D35D1" w:rsidRPr="001C6762" w:rsidRDefault="00D70DA9" w:rsidP="001C6762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53532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母国の紹介ができる</w:t>
            </w:r>
          </w:p>
          <w:p w14:paraId="01777C03" w14:textId="7B9B20A4" w:rsidR="002D35D1" w:rsidRPr="001C6762" w:rsidRDefault="00D70DA9" w:rsidP="001C6762">
            <w:pPr>
              <w:adjustRightInd w:val="0"/>
              <w:snapToGrid w:val="0"/>
              <w:spacing w:line="300" w:lineRule="auto"/>
              <w:ind w:leftChars="212" w:left="445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4517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歴史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04658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料理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65727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民族衣装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56600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音楽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0070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ダンス</w:t>
            </w:r>
          </w:p>
          <w:p w14:paraId="5FDD3C3B" w14:textId="6606D9D3" w:rsidR="002D35D1" w:rsidRDefault="00D70DA9" w:rsidP="001C6762">
            <w:pPr>
              <w:adjustRightInd w:val="0"/>
              <w:snapToGrid w:val="0"/>
              <w:spacing w:line="300" w:lineRule="auto"/>
              <w:ind w:leftChars="212" w:left="445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3832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スポーツ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76218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遊び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27893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そのほか（　　　　　　　　）</w:t>
            </w:r>
          </w:p>
          <w:p w14:paraId="2FDF5416" w14:textId="77777777" w:rsidR="001C6762" w:rsidRPr="001C6762" w:rsidRDefault="001C6762" w:rsidP="001C6762">
            <w:pPr>
              <w:adjustRightInd w:val="0"/>
              <w:snapToGrid w:val="0"/>
              <w:ind w:leftChars="212" w:left="445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</w:p>
          <w:p w14:paraId="455C85AA" w14:textId="0D75D8DE" w:rsidR="002D35D1" w:rsidRPr="001C6762" w:rsidRDefault="00D70DA9" w:rsidP="001C6762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6730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母国の人（留学生など）が来日したら</w:t>
            </w:r>
            <w:r w:rsidR="00F9645C" w:rsidRPr="001C676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サポートができる</w:t>
            </w:r>
          </w:p>
          <w:p w14:paraId="764E7A70" w14:textId="56E676A1" w:rsidR="00122C81" w:rsidRDefault="00122C81" w:rsidP="001C6762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>（具体的に…　　　　　　　　　　　　　　　　　　　　）</w:t>
            </w:r>
          </w:p>
          <w:p w14:paraId="6261D794" w14:textId="77777777" w:rsidR="001C6762" w:rsidRPr="001C6762" w:rsidRDefault="001C6762" w:rsidP="001C6762">
            <w:pPr>
              <w:adjustRightInd w:val="0"/>
              <w:snapToGrid w:val="0"/>
              <w:ind w:firstLineChars="200" w:firstLine="120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</w:p>
          <w:p w14:paraId="0980B516" w14:textId="2A1AEEA9" w:rsidR="002D35D1" w:rsidRPr="001C6762" w:rsidRDefault="00D70DA9" w:rsidP="001C6762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2015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通訳・翻訳ができる（言語：　　　　　　　　　　　　</w:t>
            </w:r>
            <w:r w:rsidR="00FD354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bookmarkStart w:id="0" w:name="_Hlk54701848"/>
          <w:p w14:paraId="07A256DE" w14:textId="63807582" w:rsidR="00122C81" w:rsidRPr="001C6762" w:rsidRDefault="00D70DA9" w:rsidP="001C6762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2669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通訳の経験がある</w:t>
            </w:r>
          </w:p>
          <w:bookmarkEnd w:id="0"/>
          <w:p w14:paraId="29AFB6CE" w14:textId="66A0B23B" w:rsidR="002D35D1" w:rsidRPr="001C6762" w:rsidRDefault="002D35D1" w:rsidP="00FD3547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（具体的に…　　　</w:t>
            </w:r>
            <w:r w:rsidR="00122C8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  <w:p w14:paraId="4CA79DBF" w14:textId="3EA1E2A4" w:rsidR="00122C81" w:rsidRPr="001C6762" w:rsidRDefault="00D70DA9" w:rsidP="001C6762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176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翻訳の経験がある</w:t>
            </w:r>
          </w:p>
          <w:p w14:paraId="5504BDF3" w14:textId="062C4E01" w:rsidR="002D35D1" w:rsidRDefault="002D35D1" w:rsidP="00FD3547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（具体的に…　</w:t>
            </w:r>
            <w:r w:rsidR="00122C81"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</w:t>
            </w:r>
          </w:p>
          <w:p w14:paraId="318D9F71" w14:textId="77777777" w:rsidR="001C6762" w:rsidRPr="001C6762" w:rsidRDefault="001C6762" w:rsidP="001C6762">
            <w:pPr>
              <w:adjustRightInd w:val="0"/>
              <w:snapToGrid w:val="0"/>
              <w:ind w:firstLineChars="200" w:firstLine="120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</w:p>
          <w:p w14:paraId="31F7E733" w14:textId="05D10305" w:rsidR="002D35D1" w:rsidRPr="001C6762" w:rsidRDefault="00D70DA9" w:rsidP="001C6762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37045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C676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67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D35D1" w:rsidRPr="001C6762">
              <w:rPr>
                <w:rFonts w:ascii="ＭＳ ゴシック" w:eastAsia="ＭＳ ゴシック" w:hAnsi="ＭＳ ゴシック" w:hint="eastAsia"/>
                <w:szCs w:val="21"/>
              </w:rPr>
              <w:t>そのほか（できること、したいこと）</w:t>
            </w:r>
          </w:p>
          <w:p w14:paraId="066130AD" w14:textId="3314C9E6" w:rsidR="002D35D1" w:rsidRDefault="002D35D1" w:rsidP="00FD3547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C6762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　　　　　　</w:t>
            </w:r>
            <w:r w:rsidR="00F9645C" w:rsidRPr="001C676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E6D53CA" w14:textId="5A51922A" w:rsidR="001C6762" w:rsidRPr="001C6762" w:rsidRDefault="001C6762" w:rsidP="001C6762">
            <w:pPr>
              <w:adjustRightInd w:val="0"/>
              <w:snapToGrid w:val="0"/>
              <w:ind w:firstLineChars="100" w:firstLine="40"/>
              <w:rPr>
                <w:rFonts w:ascii="ＭＳ ゴシック" w:eastAsia="ＭＳ ゴシック" w:hAnsi="ＭＳ ゴシック" w:hint="eastAsia"/>
                <w:sz w:val="4"/>
                <w:szCs w:val="6"/>
              </w:rPr>
            </w:pPr>
          </w:p>
        </w:tc>
      </w:tr>
      <w:tr w:rsidR="00180FFD" w:rsidRPr="00D70DA9" w14:paraId="17CB4A44" w14:textId="77777777" w:rsidTr="00AB421B">
        <w:trPr>
          <w:gridAfter w:val="1"/>
          <w:wAfter w:w="8" w:type="dxa"/>
          <w:trHeight w:val="1580"/>
          <w:jc w:val="center"/>
        </w:trPr>
        <w:tc>
          <w:tcPr>
            <w:tcW w:w="1852" w:type="dxa"/>
            <w:tcBorders>
              <w:left w:val="double" w:sz="4" w:space="0" w:color="auto"/>
            </w:tcBorders>
            <w:vAlign w:val="center"/>
          </w:tcPr>
          <w:p w14:paraId="54718D2B" w14:textId="77777777" w:rsidR="00180FFD" w:rsidRPr="00D70DA9" w:rsidRDefault="00CC20E0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日本語力</w:t>
            </w:r>
          </w:p>
        </w:tc>
        <w:tc>
          <w:tcPr>
            <w:tcW w:w="6614" w:type="dxa"/>
            <w:gridSpan w:val="3"/>
            <w:tcBorders>
              <w:right w:val="double" w:sz="4" w:space="0" w:color="auto"/>
            </w:tcBorders>
            <w:vAlign w:val="center"/>
          </w:tcPr>
          <w:p w14:paraId="2341800B" w14:textId="72A17FFC" w:rsidR="00F9645C" w:rsidRPr="00D70DA9" w:rsidRDefault="00D70DA9" w:rsidP="00D70DA9">
            <w:pPr>
              <w:ind w:firstLineChars="100" w:firstLine="220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Cambria Math"/>
                  <w:sz w:val="22"/>
                  <w:szCs w:val="22"/>
                </w:rPr>
                <w:id w:val="-1298525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cs="Cambria Math" w:hint="eastAsia"/>
                    <w:sz w:val="22"/>
                    <w:szCs w:val="22"/>
                  </w:rPr>
                  <w:t>☐</w:t>
                </w:r>
              </w:sdtContent>
            </w:sdt>
            <w:r w:rsidR="00B47353">
              <w:rPr>
                <w:rFonts w:ascii="ＭＳ ゴシック" w:eastAsia="ＭＳ ゴシック" w:hAnsi="ＭＳ ゴシック" w:cs="Cambria Math" w:hint="eastAsia"/>
                <w:sz w:val="22"/>
                <w:szCs w:val="22"/>
              </w:rPr>
              <w:t xml:space="preserve"> </w:t>
            </w:r>
            <w:r w:rsidR="00F9645C" w:rsidRPr="00D70DA9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日本語</w:t>
            </w:r>
            <w:r w:rsidR="005D6714" w:rsidRPr="00D70DA9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能力</w:t>
            </w:r>
            <w:r w:rsidR="00F9645C" w:rsidRPr="00D70DA9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試験に合格している</w:t>
            </w:r>
            <w:r w:rsidR="00027498" w:rsidRPr="00D70DA9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（</w:t>
            </w:r>
            <w:r w:rsidR="00F9645C" w:rsidRPr="00D70DA9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Ｎ　　）</w:t>
            </w:r>
          </w:p>
          <w:p w14:paraId="22D9DC2C" w14:textId="7DFD34E2" w:rsidR="00180FFD" w:rsidRPr="00D70DA9" w:rsidRDefault="00D70DA9" w:rsidP="00F9645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99694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47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読み書きができる（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899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よくできる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904682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少しできる）</w:t>
            </w:r>
          </w:p>
          <w:p w14:paraId="1AE043FA" w14:textId="13E3C316" w:rsidR="00795061" w:rsidRPr="00D70DA9" w:rsidRDefault="00D70DA9" w:rsidP="00D70D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Arial Unicode MS" w:hint="eastAsia"/>
                  <w:sz w:val="22"/>
                  <w:szCs w:val="22"/>
                </w:rPr>
                <w:id w:val="1737124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B47353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 xml:space="preserve"> </w:t>
            </w:r>
            <w:r w:rsidR="00795061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会話ができる</w:t>
            </w:r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879393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よくできる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827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F6D10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少しできる）</w:t>
            </w:r>
          </w:p>
          <w:p w14:paraId="289C85F2" w14:textId="15875DBF" w:rsidR="00795061" w:rsidRPr="00D70DA9" w:rsidRDefault="00D70DA9" w:rsidP="00D70DA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Arial Unicode MS" w:hint="eastAsia"/>
                  <w:sz w:val="22"/>
                  <w:szCs w:val="22"/>
                </w:rPr>
                <w:id w:val="1070307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70DA9">
                  <w:rPr>
                    <w:rFonts w:ascii="ＭＳ ゴシック" w:eastAsia="ＭＳ ゴシック" w:hAnsi="ＭＳ ゴシック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B47353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 xml:space="preserve"> </w:t>
            </w:r>
            <w:r w:rsidR="00795061"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まったくできない</w:t>
            </w:r>
          </w:p>
        </w:tc>
      </w:tr>
      <w:tr w:rsidR="00180FFD" w:rsidRPr="00D70DA9" w14:paraId="4A939AC6" w14:textId="77777777" w:rsidTr="00AB421B">
        <w:trPr>
          <w:gridAfter w:val="1"/>
          <w:wAfter w:w="8" w:type="dxa"/>
          <w:trHeight w:val="710"/>
          <w:jc w:val="center"/>
        </w:trPr>
        <w:tc>
          <w:tcPr>
            <w:tcW w:w="18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ECD2C4" w14:textId="77777777" w:rsidR="00813FE8" w:rsidRPr="00D70DA9" w:rsidRDefault="00F9645C" w:rsidP="00A04C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0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事務局記入欄</w:t>
            </w:r>
          </w:p>
        </w:tc>
        <w:tc>
          <w:tcPr>
            <w:tcW w:w="661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5E8EA8" w14:textId="77777777" w:rsidR="00180FFD" w:rsidRPr="00D70DA9" w:rsidRDefault="00180FFD" w:rsidP="00AD1E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BA56C4F" w14:textId="77777777" w:rsidR="00AD1EF6" w:rsidRPr="00D70DA9" w:rsidRDefault="00AD1EF6" w:rsidP="00B47353">
      <w:pPr>
        <w:rPr>
          <w:rFonts w:ascii="ＭＳ ゴシック" w:eastAsia="ＭＳ ゴシック" w:hAnsi="ＭＳ ゴシック" w:hint="eastAsia"/>
          <w:sz w:val="24"/>
          <w:u w:val="single"/>
        </w:rPr>
      </w:pPr>
    </w:p>
    <w:sectPr w:rsidR="00AD1EF6" w:rsidRPr="00D70DA9" w:rsidSect="00B47353">
      <w:pgSz w:w="11906" w:h="16838" w:code="9"/>
      <w:pgMar w:top="1134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9134" w14:textId="77777777" w:rsidR="00B173B5" w:rsidRDefault="00B173B5" w:rsidP="00180FFD">
      <w:r>
        <w:separator/>
      </w:r>
    </w:p>
  </w:endnote>
  <w:endnote w:type="continuationSeparator" w:id="0">
    <w:p w14:paraId="60D2F08C" w14:textId="77777777" w:rsidR="00B173B5" w:rsidRDefault="00B173B5" w:rsidP="0018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C607" w14:textId="77777777" w:rsidR="00B173B5" w:rsidRDefault="00B173B5" w:rsidP="00180FFD">
      <w:r>
        <w:separator/>
      </w:r>
    </w:p>
  </w:footnote>
  <w:footnote w:type="continuationSeparator" w:id="0">
    <w:p w14:paraId="20BD8B6D" w14:textId="77777777" w:rsidR="00B173B5" w:rsidRDefault="00B173B5" w:rsidP="0018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0A14"/>
    <w:multiLevelType w:val="hybridMultilevel"/>
    <w:tmpl w:val="57D4CAF2"/>
    <w:lvl w:ilvl="0" w:tplc="5C047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F6"/>
    <w:rsid w:val="000152FC"/>
    <w:rsid w:val="00027498"/>
    <w:rsid w:val="00122C81"/>
    <w:rsid w:val="00180FFD"/>
    <w:rsid w:val="001C6762"/>
    <w:rsid w:val="002979C1"/>
    <w:rsid w:val="002D35D1"/>
    <w:rsid w:val="00345305"/>
    <w:rsid w:val="003530DD"/>
    <w:rsid w:val="003F1C26"/>
    <w:rsid w:val="004C1300"/>
    <w:rsid w:val="004F6D10"/>
    <w:rsid w:val="0055302B"/>
    <w:rsid w:val="005A3351"/>
    <w:rsid w:val="005D6714"/>
    <w:rsid w:val="006A7C3E"/>
    <w:rsid w:val="006B7DC0"/>
    <w:rsid w:val="007177F4"/>
    <w:rsid w:val="00795061"/>
    <w:rsid w:val="007C2BD3"/>
    <w:rsid w:val="00813FE8"/>
    <w:rsid w:val="00870AD0"/>
    <w:rsid w:val="008F4745"/>
    <w:rsid w:val="00945328"/>
    <w:rsid w:val="009C1A85"/>
    <w:rsid w:val="009F1947"/>
    <w:rsid w:val="00A04C8D"/>
    <w:rsid w:val="00AB0F7D"/>
    <w:rsid w:val="00AB28B4"/>
    <w:rsid w:val="00AB421B"/>
    <w:rsid w:val="00AC25A2"/>
    <w:rsid w:val="00AD1EF6"/>
    <w:rsid w:val="00B173B5"/>
    <w:rsid w:val="00B47353"/>
    <w:rsid w:val="00B67ECB"/>
    <w:rsid w:val="00B743F6"/>
    <w:rsid w:val="00C13396"/>
    <w:rsid w:val="00CC20E0"/>
    <w:rsid w:val="00D32FC0"/>
    <w:rsid w:val="00D70DA9"/>
    <w:rsid w:val="00D738E6"/>
    <w:rsid w:val="00D913FE"/>
    <w:rsid w:val="00DB6316"/>
    <w:rsid w:val="00F138E9"/>
    <w:rsid w:val="00F20E38"/>
    <w:rsid w:val="00F2537D"/>
    <w:rsid w:val="00F9645C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E484B"/>
  <w15:chartTrackingRefBased/>
  <w15:docId w15:val="{EC984652-2532-4D82-BCA9-FBA094EE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0FFD"/>
    <w:rPr>
      <w:kern w:val="2"/>
      <w:sz w:val="21"/>
      <w:szCs w:val="24"/>
    </w:rPr>
  </w:style>
  <w:style w:type="paragraph" w:styleId="a5">
    <w:name w:val="footer"/>
    <w:basedOn w:val="a"/>
    <w:link w:val="a6"/>
    <w:rsid w:val="0018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0F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宇都宮市国際交流協会　　　　　　　　　　　　　　　　　　　　　　　　　　　　2007/8/1</vt:lpstr>
      <vt:lpstr>宇都宮市国際交流協会　　　　　　　　　　　　　　　　　　　　　　　　　　　　2007/8/1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宇都宮市国際交流協会　　　　　　　　　　　　　　　　　　　　　　　　　　　　2007/8/1</dc:title>
  <dc:subject/>
  <dc:creator>宇都宮市国際交流協会</dc:creator>
  <cp:keywords/>
  <dc:description/>
  <cp:lastModifiedBy>owner</cp:lastModifiedBy>
  <cp:revision>8</cp:revision>
  <cp:lastPrinted>2010-09-26T06:44:00Z</cp:lastPrinted>
  <dcterms:created xsi:type="dcterms:W3CDTF">2020-10-26T01:01:00Z</dcterms:created>
  <dcterms:modified xsi:type="dcterms:W3CDTF">2022-01-27T02:24:00Z</dcterms:modified>
</cp:coreProperties>
</file>